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8B6F" w14:textId="77777777" w:rsidR="00AC15D1" w:rsidRPr="00AC15D1" w:rsidRDefault="00AC15D1" w:rsidP="00AC15D1">
      <w:r>
        <w:rPr>
          <w:b/>
        </w:rPr>
        <w:t xml:space="preserve">Title: </w:t>
      </w:r>
      <w:r>
        <w:t>Anderson, Harry H.</w:t>
      </w:r>
    </w:p>
    <w:p w14:paraId="165305E1" w14:textId="77777777" w:rsidR="00AC15D1" w:rsidRPr="00365912" w:rsidRDefault="00AC15D1" w:rsidP="00AC15D1">
      <w:r>
        <w:rPr>
          <w:b/>
        </w:rPr>
        <w:t xml:space="preserve">Manuscript Number:  </w:t>
      </w:r>
      <w:r>
        <w:t>Mss-0026</w:t>
      </w:r>
    </w:p>
    <w:p w14:paraId="0A155971" w14:textId="77777777" w:rsidR="00AC15D1" w:rsidRPr="00AC15D1" w:rsidRDefault="00AC15D1" w:rsidP="00AC15D1">
      <w:r>
        <w:rPr>
          <w:b/>
        </w:rPr>
        <w:t xml:space="preserve">Inclusive Dates: </w:t>
      </w:r>
      <w:r>
        <w:t>1956-1996</w:t>
      </w:r>
    </w:p>
    <w:p w14:paraId="7014E936" w14:textId="2FFFB785" w:rsidR="00AC15D1" w:rsidRPr="009416F7" w:rsidRDefault="00AC15D1" w:rsidP="00AC15D1">
      <w:pPr>
        <w:tabs>
          <w:tab w:val="left" w:pos="1590"/>
        </w:tabs>
      </w:pPr>
      <w:r>
        <w:rPr>
          <w:b/>
        </w:rPr>
        <w:t xml:space="preserve">Bulk: </w:t>
      </w:r>
      <w:r>
        <w:t>00</w:t>
      </w:r>
      <w:r w:rsidR="008C4942">
        <w:t>0.0</w:t>
      </w:r>
      <w:r>
        <w:t>3</w:t>
      </w:r>
      <w:r w:rsidR="008C4942">
        <w:t xml:space="preserve"> cu. ft.</w:t>
      </w:r>
    </w:p>
    <w:p w14:paraId="6D43C06A" w14:textId="77777777" w:rsidR="00AC15D1" w:rsidRPr="009416F7" w:rsidRDefault="00AC15D1" w:rsidP="00AC15D1">
      <w:r>
        <w:rPr>
          <w:b/>
        </w:rPr>
        <w:t xml:space="preserve">Location: </w:t>
      </w:r>
      <w:r w:rsidRPr="009416F7">
        <w:t>Sm Mss</w:t>
      </w:r>
    </w:p>
    <w:p w14:paraId="5B398FD4" w14:textId="77777777" w:rsidR="00AC15D1" w:rsidRPr="007E3093" w:rsidRDefault="00AC15D1" w:rsidP="00AC15D1">
      <w:r>
        <w:rPr>
          <w:b/>
        </w:rPr>
        <w:t xml:space="preserve">Scope and Content: </w:t>
      </w:r>
      <w:r>
        <w:t>Harry H. Anderson is a Milwaukee historian who served as Executive Director at the Milwaukee County Historical Society until 1998.</w:t>
      </w:r>
      <w:r>
        <w:rPr>
          <w:b/>
        </w:rPr>
        <w:t xml:space="preserve"> </w:t>
      </w:r>
      <w:r>
        <w:t>Records consist of historical articles and small publications.</w:t>
      </w:r>
    </w:p>
    <w:p w14:paraId="4A4F9274" w14:textId="77777777" w:rsidR="00AC15D1" w:rsidRPr="009416F7" w:rsidRDefault="00AC15D1" w:rsidP="00AC15D1">
      <w:r>
        <w:rPr>
          <w:b/>
        </w:rPr>
        <w:t xml:space="preserve">Access and Use: </w:t>
      </w:r>
      <w:r>
        <w:t>Unrestricted</w:t>
      </w:r>
    </w:p>
    <w:p w14:paraId="69B24F32" w14:textId="77777777" w:rsidR="00AC15D1" w:rsidRPr="009416F7" w:rsidRDefault="00AC15D1" w:rsidP="00AC15D1">
      <w:r>
        <w:rPr>
          <w:b/>
        </w:rPr>
        <w:t xml:space="preserve">Language: </w:t>
      </w:r>
      <w:r>
        <w:t>English</w:t>
      </w:r>
    </w:p>
    <w:p w14:paraId="78950FF2" w14:textId="77777777" w:rsidR="00AC15D1" w:rsidRPr="005518A4" w:rsidRDefault="00AC15D1" w:rsidP="00AC15D1">
      <w:r>
        <w:rPr>
          <w:b/>
        </w:rPr>
        <w:t xml:space="preserve">Administrative Note: </w:t>
      </w:r>
      <w:r>
        <w:t>Processed by Harrison Marcott, November 2014.</w:t>
      </w:r>
    </w:p>
    <w:p w14:paraId="0991AE81" w14:textId="77777777" w:rsidR="00825CAE" w:rsidRDefault="00825CAE"/>
    <w:sectPr w:rsidR="00825CAE" w:rsidSect="00825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5D1"/>
    <w:rsid w:val="00825CAE"/>
    <w:rsid w:val="008C4942"/>
    <w:rsid w:val="00AC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EE801"/>
  <w15:docId w15:val="{B132C37A-0C05-4AAF-9D4A-0927686D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Kevin Abing</cp:lastModifiedBy>
  <cp:revision>2</cp:revision>
  <dcterms:created xsi:type="dcterms:W3CDTF">2014-12-02T16:09:00Z</dcterms:created>
  <dcterms:modified xsi:type="dcterms:W3CDTF">2021-06-01T21:19:00Z</dcterms:modified>
</cp:coreProperties>
</file>